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48BB0076" w:rsidR="00784EF5" w:rsidRPr="00274DD8" w:rsidRDefault="002904DD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</w:t>
      </w:r>
      <w:bookmarkStart w:id="0" w:name="_GoBack"/>
      <w:bookmarkEnd w:id="0"/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623D7E49" w14:textId="77777777" w:rsidR="00715AE6" w:rsidRPr="00274DD8" w:rsidRDefault="00715AE6" w:rsidP="00715AE6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6C22A543" w14:textId="77777777" w:rsidR="00715AE6" w:rsidRPr="00274DD8" w:rsidRDefault="00715AE6" w:rsidP="00715AE6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082AE704" w14:textId="77777777" w:rsidR="00715AE6" w:rsidRPr="00274DD8" w:rsidRDefault="00715AE6" w:rsidP="00715AE6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70ED38AD" w14:textId="77777777" w:rsidR="00715AE6" w:rsidRPr="00274DD8" w:rsidRDefault="00715AE6" w:rsidP="00715AE6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57A435D7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</w:p>
    <w:p w14:paraId="51B24FA6" w14:textId="77777777" w:rsidR="00715AE6" w:rsidRPr="00274DD8" w:rsidRDefault="00715AE6" w:rsidP="00715AE6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5 -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Szefowi Rejonowego Zarządu Infrastruktury (  RZI )  w Lublinie, w tym:</w:t>
      </w:r>
    </w:p>
    <w:p w14:paraId="40A66547" w14:textId="77777777" w:rsidR="00715AE6" w:rsidRPr="00274DD8" w:rsidRDefault="00715AE6" w:rsidP="00715AE6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5.1.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kompleks wojskowy przy ul. Lipowej 1 A w  Lublinie.</w:t>
      </w:r>
    </w:p>
    <w:p w14:paraId="4A8823B1" w14:textId="77777777" w:rsidR="00715AE6" w:rsidRPr="00274DD8" w:rsidRDefault="00715AE6" w:rsidP="00715AE6">
      <w:pPr>
        <w:pStyle w:val="Akapitzlist"/>
        <w:numPr>
          <w:ilvl w:val="0"/>
          <w:numId w:val="12"/>
        </w:numPr>
        <w:spacing w:after="120" w:line="276" w:lineRule="auto"/>
        <w:ind w:left="170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5.2.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– obiekt  Klubu Żołnierskiego przy ul. Żwirki i Wigury 6</w:t>
      </w:r>
    </w:p>
    <w:p w14:paraId="63CE2167" w14:textId="77777777" w:rsidR="00715AE6" w:rsidRPr="00274DD8" w:rsidRDefault="00715AE6" w:rsidP="00715AE6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w  Lublinie.</w:t>
      </w:r>
    </w:p>
    <w:p w14:paraId="75E46008" w14:textId="77777777" w:rsidR="00715AE6" w:rsidRPr="00274DD8" w:rsidRDefault="00715AE6" w:rsidP="00715AE6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5544F729" w14:textId="77777777" w:rsidR="00715AE6" w:rsidRPr="00274DD8" w:rsidRDefault="00715AE6" w:rsidP="00715AE6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51CABB3B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697DB061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15E4734D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78280053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31A16890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18353242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4BD5CE90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64625A2E" w14:textId="77777777" w:rsidR="00715AE6" w:rsidRPr="00274DD8" w:rsidRDefault="00715AE6" w:rsidP="00715AE6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2C2A77D2" w14:textId="77777777" w:rsidR="00715AE6" w:rsidRPr="00274DD8" w:rsidRDefault="00715AE6" w:rsidP="00715AE6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5, nieprzerwanie w całym okresie realizacji przedmiotu zamówienia, nie będzie mniejsza niż:</w:t>
      </w:r>
    </w:p>
    <w:p w14:paraId="74437659" w14:textId="77777777" w:rsidR="00715AE6" w:rsidRPr="00274DD8" w:rsidRDefault="00715AE6" w:rsidP="00715AE6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dla </w:t>
      </w:r>
      <w:r w:rsidRPr="00274DD8">
        <w:rPr>
          <w:rFonts w:ascii="Arial" w:hAnsi="Arial" w:cs="Arial"/>
          <w:b/>
          <w:sz w:val="20"/>
          <w:szCs w:val="20"/>
        </w:rPr>
        <w:t>Części nr 5:  8  osób,</w:t>
      </w:r>
    </w:p>
    <w:p w14:paraId="5B2023F9" w14:textId="77777777" w:rsidR="00715AE6" w:rsidRPr="00274DD8" w:rsidRDefault="00715AE6" w:rsidP="00715AE6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7B10FA2B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555A4758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036FE166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7626C524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4865F408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0A4FBDC9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30308A8F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lastRenderedPageBreak/>
        <w:t>posiadają aktualne badania lekarskie,</w:t>
      </w:r>
    </w:p>
    <w:p w14:paraId="51404ED0" w14:textId="77777777" w:rsidR="00715AE6" w:rsidRPr="00274DD8" w:rsidRDefault="00715AE6" w:rsidP="00715AE6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2B1C6A9D" w14:textId="77777777" w:rsidR="00715AE6" w:rsidRPr="00274DD8" w:rsidRDefault="00715AE6" w:rsidP="00715AE6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 jaką Wykonawca dysponuje i skieruje w zakresie części nr 5, nieprzerwanie w całym okresie realizacji przedmiotu zamówienia, nie będzie mniejsza niż:</w:t>
      </w:r>
    </w:p>
    <w:p w14:paraId="7C32D5D5" w14:textId="6A34427A" w:rsidR="00715AE6" w:rsidRPr="00274DD8" w:rsidRDefault="00715AE6" w:rsidP="00715AE6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5  - 6 osób,</w:t>
      </w:r>
    </w:p>
    <w:p w14:paraId="4542538D" w14:textId="77777777" w:rsidR="00715AE6" w:rsidRPr="00274DD8" w:rsidRDefault="00715AE6" w:rsidP="00715AE6">
      <w:pPr>
        <w:pStyle w:val="Akapitzlist"/>
        <w:spacing w:before="120" w:after="120"/>
        <w:ind w:left="92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C8C15C7" w14:textId="77777777" w:rsidR="00715AE6" w:rsidRPr="00274DD8" w:rsidRDefault="00715AE6" w:rsidP="00715AE6">
      <w:pPr>
        <w:pStyle w:val="Akapitzlist"/>
        <w:spacing w:before="120" w:after="120"/>
        <w:ind w:left="928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52C26B2" w14:textId="77777777" w:rsidR="00715AE6" w:rsidRPr="00274DD8" w:rsidRDefault="00715AE6" w:rsidP="00715AE6">
      <w:pPr>
        <w:pStyle w:val="Tekstpodstawowy"/>
        <w:jc w:val="left"/>
        <w:rPr>
          <w:rFonts w:ascii="Arial" w:hAnsi="Arial" w:cs="Arial"/>
          <w:sz w:val="20"/>
          <w:szCs w:val="20"/>
        </w:rPr>
      </w:pPr>
    </w:p>
    <w:p w14:paraId="49D5455E" w14:textId="77777777" w:rsidR="00715AE6" w:rsidRPr="00274DD8" w:rsidRDefault="00715AE6" w:rsidP="00715AE6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772AE" w14:textId="77777777" w:rsidR="00FA2795" w:rsidRDefault="00FA2795" w:rsidP="00784EF5">
      <w:r>
        <w:separator/>
      </w:r>
    </w:p>
  </w:endnote>
  <w:endnote w:type="continuationSeparator" w:id="0">
    <w:p w14:paraId="51E09454" w14:textId="77777777" w:rsidR="00FA2795" w:rsidRDefault="00FA2795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3A92F" w14:textId="77777777" w:rsidR="00FA2795" w:rsidRDefault="00FA2795" w:rsidP="00784EF5">
      <w:r>
        <w:separator/>
      </w:r>
    </w:p>
  </w:footnote>
  <w:footnote w:type="continuationSeparator" w:id="0">
    <w:p w14:paraId="445A2FC1" w14:textId="77777777" w:rsidR="00FA2795" w:rsidRDefault="00FA2795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6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A4EF3"/>
    <w:rsid w:val="000C2ECA"/>
    <w:rsid w:val="00227C2E"/>
    <w:rsid w:val="002904DD"/>
    <w:rsid w:val="00501D7D"/>
    <w:rsid w:val="00634DE0"/>
    <w:rsid w:val="00644910"/>
    <w:rsid w:val="00715AE6"/>
    <w:rsid w:val="00733E22"/>
    <w:rsid w:val="007839A3"/>
    <w:rsid w:val="00784EF5"/>
    <w:rsid w:val="0082092A"/>
    <w:rsid w:val="00E34F4D"/>
    <w:rsid w:val="00FA2795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19CC36E-7072-410F-A6BB-6061ACE6BF9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3140</Characters>
  <Application>Microsoft Office Word</Application>
  <DocSecurity>0</DocSecurity>
  <Lines>26</Lines>
  <Paragraphs>7</Paragraphs>
  <ScaleCrop>false</ScaleCrop>
  <Company>MON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7</cp:revision>
  <dcterms:created xsi:type="dcterms:W3CDTF">2024-10-10T13:06:00Z</dcterms:created>
  <dcterms:modified xsi:type="dcterms:W3CDTF">2024-10-11T07:18:00Z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